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Конкурсному управляющему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8D5"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Барнаул, ул. Молодежная, 5, офис 12, 656000, а/я 1111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</w:t>
      </w:r>
      <w:r w:rsidR="0023316A"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А03-000/0000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</w:t>
      </w:r>
      <w:r w:rsidR="006F68D5"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 01.01.1950 года рождения, проживающий по адресу: 656000, г. Барнаул, </w:t>
      </w:r>
      <w:r w:rsidR="006F68D5"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А.Петрова</w:t>
      </w:r>
      <w:proofErr w:type="spellEnd"/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кв.10 , т. 55-55-55, 8-999-990-00-00</w:t>
      </w:r>
    </w:p>
    <w:p w:rsid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Должник: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«Стройка»</w:t>
      </w:r>
    </w:p>
    <w:p w:rsidR="00942CCA" w:rsidRPr="0023316A" w:rsidRDefault="00942CCA" w:rsidP="0023316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656000, </w:t>
      </w:r>
      <w:r w:rsidR="00083B3B"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Барнаул, ул. Ореховая, 35, офис 14 (ОГРН 0000000000000, ИНН 0000000000)</w:t>
      </w:r>
    </w:p>
    <w:p w:rsidR="0023316A" w:rsidRPr="0023316A" w:rsidRDefault="0023316A" w:rsidP="0023316A">
      <w:pPr>
        <w:tabs>
          <w:tab w:val="left" w:pos="5700"/>
        </w:tabs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16A" w:rsidRDefault="0023316A" w:rsidP="0023316A">
      <w:pPr>
        <w:tabs>
          <w:tab w:val="left" w:pos="570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строительного и жилищного надзора Алтайского края,</w:t>
      </w:r>
    </w:p>
    <w:p w:rsidR="0023316A" w:rsidRPr="0023316A" w:rsidRDefault="0023316A" w:rsidP="0023316A">
      <w:pPr>
        <w:tabs>
          <w:tab w:val="left" w:pos="570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656043, г. Барнаул, пр-т 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7 </w:t>
      </w:r>
    </w:p>
    <w:p w:rsidR="0023316A" w:rsidRPr="0023316A" w:rsidRDefault="0023316A" w:rsidP="00942C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942C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94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942CCA" w:rsidRPr="00942CCA" w:rsidRDefault="00942CCA" w:rsidP="00942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включении в реестр денежных требований</w:t>
      </w:r>
    </w:p>
    <w:p w:rsidR="00942CCA" w:rsidRPr="00942CCA" w:rsidRDefault="00942CCA" w:rsidP="0094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9A" w:rsidRDefault="00942CCA" w:rsidP="00942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Между ООО «Стройка» и мной, Ивановым Иваном Ивановичем, был заключен договор </w:t>
      </w:r>
      <w:r w:rsidRPr="00942CC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долевого участия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>№ </w:t>
      </w:r>
      <w:r w:rsidR="00761D9A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_____________г.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(зарегистрирован -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/>
        </w:rPr>
        <w:t>________г.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Pr="00942CC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 w:bidi="ru-RU"/>
        </w:rPr>
        <w:t xml:space="preserve">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в соответствии с которым, ООО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«Стройка»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обязалось передать мне жилое помещение: однокомнатную квартиру, ориентировочной общей площадью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кв.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м., с условным номером № 10,</w:t>
      </w:r>
      <w:r w:rsidRPr="00942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Pr="00942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этаже </w:t>
      </w:r>
      <w:r w:rsidRPr="00942CCA">
        <w:rPr>
          <w:rFonts w:ascii="Times New Roman" w:eastAsia="Times New Roman" w:hAnsi="Times New Roman" w:cs="Arial"/>
          <w:i/>
          <w:sz w:val="24"/>
          <w:szCs w:val="24"/>
          <w:lang w:eastAsia="ru-RU" w:bidi="ru-RU"/>
        </w:rPr>
        <w:t>(</w:t>
      </w:r>
      <w:r w:rsidRPr="00942CC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 секции №1, корпуса №1)</w:t>
      </w:r>
      <w:r w:rsidRPr="00942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в доме №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, расположенном по адресу: ул. 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_____________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, г. Барнаул. Стоимость помещения по договору составила 1 500 000,00 (один миллион пятьсот тысяч) рублей. </w:t>
      </w:r>
    </w:p>
    <w:p w:rsidR="00942CCA" w:rsidRPr="00942CCA" w:rsidRDefault="00942CCA" w:rsidP="00942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Свои обязательства по указанному договору я выполнил частично, в размере 1 000 000,00 (один миллион) рублей, что подтверждается следующими документами: справкой об оплате №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от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____________г.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, платежным поручением №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от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__________г.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, решением суда от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____________г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. ООО «Стройка» свои обязательства по передаче мне квартиры в срок, предусмотренный договором, не исполнило.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42CCA" w:rsidRPr="00942CCA" w:rsidRDefault="00942CCA" w:rsidP="00942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обращался в Железнодорожный суд г. Барнаула с исковым заявлением о расторжении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</w:t>
      </w:r>
      <w:r w:rsidRPr="00942CC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долевого участия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>№ </w:t>
      </w:r>
      <w:r w:rsidR="00761D9A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761D9A">
        <w:rPr>
          <w:rFonts w:ascii="Times New Roman" w:eastAsia="Times New Roman" w:hAnsi="Times New Roman" w:cs="Arial"/>
          <w:sz w:val="24"/>
          <w:szCs w:val="24"/>
          <w:lang w:eastAsia="ru-RU"/>
        </w:rPr>
        <w:t>___________г.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</w:t>
      </w:r>
      <w:r w:rsidRPr="00942CC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 w:bidi="ru-RU"/>
        </w:rPr>
        <w:t xml:space="preserve">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ООО «Стройка» и возврате уплаченной суммы по вышеуказанному договору -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1 000 000,00 (один миллион) рублей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процентов на эту сумму за пользование указанными денежными средствами в двойном размере от одной трехсотой ставки рефинансирования Центральная банка Российской Федерации - 405 333,00 (четыреста пять тысяч триста тридцать три) рублей, и возмещение морального вреда в размере 30 000 (тридцать тысяч) рублей. Решением Железнодорожного суда г. Барнаула от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вступившим в законную силу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вышеуказанные требования подтверждены (копия решения прилагается). По исполнительному листу №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выданному Железнодорожным судом г. Барнаула (копия прилагается), возбуждено исполнительное производство (копия постановления прилагается). </w:t>
      </w:r>
      <w:r w:rsidRPr="00942C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Копия исполнительного листа направлена должнику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Pr="00942C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что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почтовым уведомлением.</w:t>
      </w:r>
    </w:p>
    <w:p w:rsidR="00942CCA" w:rsidRPr="00942CCA" w:rsidRDefault="00942CCA" w:rsidP="0094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Однако до настоящего времени должник не исполнил свое обязательство и не вернул </w:t>
      </w:r>
      <w:r w:rsidRPr="00942C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причитающуюся мне денежную сумму. Следовательно,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участник строительства, </w:t>
      </w:r>
      <w:r w:rsidRPr="00942C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к застройщику денежное требование в размере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1 435 333,00 (один миллион четыреста тридцать пять тысяч триста тридцать три) рубл</w:t>
      </w:r>
      <w:r w:rsidR="00BD14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942C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в том числе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1 000 000,00 (один миллион) </w:t>
      </w:r>
      <w:r w:rsidRPr="00942C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рублей - сумма основного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 405 333,00 (четыреста пять тысяч триста тридцать три) рубл</w:t>
      </w:r>
      <w:r w:rsidR="00BD14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2CCA">
        <w:rPr>
          <w:rFonts w:ascii="Times New Roman" w:eastAsia="Times New Roman" w:hAnsi="Times New Roman" w:cs="Courier New"/>
          <w:sz w:val="24"/>
          <w:szCs w:val="24"/>
          <w:lang w:eastAsia="ru-RU"/>
        </w:rPr>
        <w:t>проценты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сумму за пользование указанными денежными средствами, а также моральный вред в размере 30 000,00 (тридцать тысяч) рублей. </w:t>
      </w:r>
    </w:p>
    <w:p w:rsidR="00942CCA" w:rsidRPr="00942CCA" w:rsidRDefault="00942CCA" w:rsidP="00942C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Арбитражным судом Алтайского края от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____________г.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делу № А03-000/0000 вынесено определение о применение в деле о банкротстве ООО «Стройка» положений параграфа 7 Федерального закона «О несостоятельности (банкротстве)»</w:t>
      </w:r>
      <w:r w:rsidR="006F68D5" w:rsidRPr="006F68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42CCA" w:rsidRPr="00942CCA" w:rsidRDefault="00942CCA" w:rsidP="00942CCA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2CCA">
        <w:rPr>
          <w:rFonts w:ascii="Times New Roman" w:eastAsia="Calibri" w:hAnsi="Times New Roman" w:cs="Times New Roman"/>
          <w:i/>
          <w:sz w:val="24"/>
          <w:szCs w:val="24"/>
        </w:rPr>
        <w:t>Уведомление конкурсного управляющего о возможности предъявления участниками строительства денежных требований и о сроке предъявления таких требований получено мною _________, что подтверждается _____________________________.</w:t>
      </w:r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CCA">
        <w:rPr>
          <w:rFonts w:ascii="Times New Roman" w:eastAsia="Calibri" w:hAnsi="Times New Roman" w:cs="Times New Roman"/>
          <w:i/>
          <w:sz w:val="24"/>
          <w:szCs w:val="24"/>
        </w:rPr>
        <w:t>(Данный абзац</w:t>
      </w:r>
      <w:r w:rsidR="006F68D5">
        <w:rPr>
          <w:rFonts w:ascii="Times New Roman" w:eastAsia="Calibri" w:hAnsi="Times New Roman" w:cs="Times New Roman"/>
          <w:i/>
          <w:sz w:val="24"/>
          <w:szCs w:val="24"/>
        </w:rPr>
        <w:t xml:space="preserve"> применим</w:t>
      </w:r>
      <w:r w:rsidRPr="00942CCA">
        <w:rPr>
          <w:rFonts w:ascii="Times New Roman" w:eastAsia="Calibri" w:hAnsi="Times New Roman" w:cs="Times New Roman"/>
          <w:i/>
          <w:sz w:val="24"/>
          <w:szCs w:val="24"/>
        </w:rPr>
        <w:t xml:space="preserve">, если </w:t>
      </w:r>
      <w:r w:rsidR="006F68D5" w:rsidRPr="006F68D5">
        <w:rPr>
          <w:rFonts w:ascii="Times New Roman" w:eastAsia="Calibri" w:hAnsi="Times New Roman" w:cs="Times New Roman"/>
          <w:i/>
          <w:sz w:val="24"/>
          <w:szCs w:val="24"/>
        </w:rPr>
        <w:t>вам поступило уведомление конкурсного управляющего</w:t>
      </w:r>
      <w:r w:rsidRPr="00942CC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F68D5" w:rsidRPr="006F68D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42CCA" w:rsidRPr="00942CCA" w:rsidRDefault="00942CCA" w:rsidP="00942CC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3 ст. 201.4 Федерального закона от 26.10.2002 </w:t>
      </w:r>
      <w:r w:rsidR="006F68D5" w:rsidRPr="006F68D5">
        <w:rPr>
          <w:rFonts w:ascii="Times New Roman" w:eastAsia="Calibri" w:hAnsi="Times New Roman" w:cs="Times New Roman"/>
          <w:sz w:val="24"/>
          <w:szCs w:val="24"/>
        </w:rPr>
        <w:t>№ 127-ФЗ «</w:t>
      </w:r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F68D5" w:rsidRPr="006F68D5">
        <w:rPr>
          <w:rFonts w:ascii="Times New Roman" w:eastAsia="Calibri" w:hAnsi="Times New Roman" w:cs="Times New Roman"/>
          <w:sz w:val="24"/>
          <w:szCs w:val="24"/>
        </w:rPr>
        <w:t>несостоятельности (банкротстве)»</w:t>
      </w:r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 денежные требования участников строительства и требования участников строительства о передаче жилых помещений</w:t>
      </w:r>
      <w:r w:rsidR="006F68D5" w:rsidRPr="006F68D5">
        <w:rPr>
          <w:rFonts w:ascii="Times New Roman" w:eastAsia="Calibri" w:hAnsi="Times New Roman" w:cs="Times New Roman"/>
          <w:sz w:val="24"/>
          <w:szCs w:val="24"/>
        </w:rPr>
        <w:t>, требования о передачи нежилых помещений</w:t>
      </w:r>
      <w:r w:rsidR="00BD1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CCA">
        <w:rPr>
          <w:rFonts w:ascii="Times New Roman" w:eastAsia="Calibri" w:hAnsi="Times New Roman" w:cs="Times New Roman"/>
          <w:sz w:val="24"/>
          <w:szCs w:val="24"/>
        </w:rPr>
        <w:t>предъявляются конкурсному управляющему.</w:t>
      </w:r>
    </w:p>
    <w:p w:rsidR="00942CCA" w:rsidRPr="00942CCA" w:rsidRDefault="006F68D5" w:rsidP="006F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D5">
        <w:rPr>
          <w:rFonts w:ascii="Times New Roman" w:hAnsi="Times New Roman" w:cs="Times New Roman"/>
          <w:sz w:val="24"/>
          <w:szCs w:val="24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</w:t>
      </w:r>
      <w:r w:rsidR="00942CCA" w:rsidRPr="00942CCA">
        <w:rPr>
          <w:rFonts w:ascii="Times New Roman" w:eastAsia="Calibri" w:hAnsi="Times New Roman" w:cs="Times New Roman"/>
          <w:sz w:val="24"/>
          <w:szCs w:val="24"/>
        </w:rPr>
        <w:t>предусмотренном ст. 201.4 Федерального закона от 26.10.2002 № 127-ФЗ «О несостоятельности (банкротстве)».</w:t>
      </w:r>
    </w:p>
    <w:p w:rsidR="00942CCA" w:rsidRPr="00942CCA" w:rsidRDefault="00942CCA" w:rsidP="00942CC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proofErr w:type="spellStart"/>
      <w:r w:rsidRPr="00942CCA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942CCA">
        <w:rPr>
          <w:rFonts w:ascii="Times New Roman" w:eastAsia="Calibri" w:hAnsi="Times New Roman" w:cs="Times New Roman"/>
          <w:sz w:val="24"/>
          <w:szCs w:val="24"/>
        </w:rPr>
        <w:t xml:space="preserve">. 201.1, 201.4 Федерального закона от 26.10.2002 № 127-ФЗ "О несостоятельности (банкротстве)", </w:t>
      </w:r>
    </w:p>
    <w:p w:rsidR="00942CCA" w:rsidRPr="00942CCA" w:rsidRDefault="00942CCA" w:rsidP="00942CCA">
      <w:pPr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CCA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BD2CEE" w:rsidRPr="00BD2CEE" w:rsidRDefault="00BD2CEE" w:rsidP="00BD2C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CE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Включить требование </w:t>
      </w:r>
      <w:r w:rsidRPr="00942CC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Иванова Ивана Ивановича</w:t>
      </w:r>
      <w:r w:rsidRPr="006F68D5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в реестр денежных требований в</w:t>
      </w:r>
      <w:r w:rsidRPr="00942CCA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сумме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1 435 333,00 (один миллион четыреста тридцать пять тысяч триста тридцать три) рубл</w:t>
      </w:r>
      <w:r w:rsidR="00BD14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942C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в том числе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1 000 000,00 (один миллион) </w:t>
      </w:r>
      <w:r w:rsidRPr="00942C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рублей - сумма основного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 405 333,00 (четыреста пять тысяч триста тридцать три) рубл</w:t>
      </w:r>
      <w:r w:rsidR="00BD14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2CCA">
        <w:rPr>
          <w:rFonts w:ascii="Times New Roman" w:eastAsia="Times New Roman" w:hAnsi="Times New Roman" w:cs="Courier New"/>
          <w:sz w:val="24"/>
          <w:szCs w:val="24"/>
          <w:lang w:eastAsia="ru-RU"/>
        </w:rPr>
        <w:t>проценты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сумму за пользование указанными денежными средствами, а также моральный вред в размере 30 000,00 (тридцать тысяч) рублей</w:t>
      </w:r>
      <w:r w:rsidR="006F68D5"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CA" w:rsidRPr="00942CCA" w:rsidRDefault="00942CCA" w:rsidP="00942CC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Приложение:</w:t>
      </w:r>
    </w:p>
    <w:p w:rsidR="00942CCA" w:rsidRPr="00942CCA" w:rsidRDefault="00942CCA" w:rsidP="00942CCA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Копия договора </w:t>
      </w:r>
      <w:r w:rsidRPr="00942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долевого участия 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№</w:t>
      </w:r>
      <w:r w:rsidR="00761D9A">
        <w:rPr>
          <w:rFonts w:ascii="Times New Roman" w:eastAsia="Calibri" w:hAnsi="Times New Roman" w:cs="Times New Roman"/>
          <w:sz w:val="24"/>
          <w:szCs w:val="24"/>
          <w:lang w:bidi="ru-RU"/>
        </w:rPr>
        <w:t>___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от </w:t>
      </w:r>
      <w:r w:rsidR="00761D9A">
        <w:rPr>
          <w:rFonts w:ascii="Times New Roman" w:eastAsia="Calibri" w:hAnsi="Times New Roman" w:cs="Times New Roman"/>
          <w:sz w:val="24"/>
          <w:szCs w:val="24"/>
          <w:lang w:bidi="ru-RU"/>
        </w:rPr>
        <w:t>____________г.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5 л. в 1 экз.</w:t>
      </w:r>
    </w:p>
    <w:p w:rsidR="00942CCA" w:rsidRPr="00942CCA" w:rsidRDefault="00942CCA" w:rsidP="00942CCA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Копия платежного поручения</w:t>
      </w:r>
      <w:r w:rsidR="00761D9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№___ от __________г.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1 л. в 1 экз.</w:t>
      </w:r>
    </w:p>
    <w:p w:rsidR="00942CCA" w:rsidRPr="00942CCA" w:rsidRDefault="00942CCA" w:rsidP="00942CCA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Копия решения Железнодорожного суда г.</w:t>
      </w:r>
      <w:r w:rsidR="00761D9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Барнаула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761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__________г.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 л. в 1 экз.</w:t>
      </w:r>
    </w:p>
    <w:p w:rsidR="00942CCA" w:rsidRPr="00942CCA" w:rsidRDefault="00942CCA" w:rsidP="00942CCA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Копия справки об оплате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="00493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493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___________г.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42CCA">
        <w:rPr>
          <w:rFonts w:ascii="Times New Roman" w:eastAsia="Calibri" w:hAnsi="Times New Roman" w:cs="Times New Roman"/>
          <w:sz w:val="24"/>
          <w:szCs w:val="24"/>
          <w:lang w:bidi="ru-RU"/>
        </w:rPr>
        <w:t>на 1 л. в 1 экз.</w:t>
      </w:r>
    </w:p>
    <w:p w:rsidR="00942CCA" w:rsidRPr="00942CCA" w:rsidRDefault="00942CCA" w:rsidP="00942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копия исполнительного листа </w:t>
      </w:r>
      <w:r w:rsidR="004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 от _________г.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на 1 л. в 1 экз.</w:t>
      </w:r>
    </w:p>
    <w:p w:rsidR="00942CCA" w:rsidRPr="00942CCA" w:rsidRDefault="00942CCA" w:rsidP="00942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постановления о возбуждении исполнительного производства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  <w:r w:rsidR="004938C6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№___ от __________г. 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на 1 л. в 1 экз.</w:t>
      </w:r>
    </w:p>
    <w:p w:rsidR="00942CCA" w:rsidRPr="00942CCA" w:rsidRDefault="00942CCA" w:rsidP="00942C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направление копии исполнительного листа должнику</w:t>
      </w:r>
      <w:r w:rsidRPr="00942CCA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на 1 л. в 1 экз.</w:t>
      </w:r>
    </w:p>
    <w:p w:rsidR="00942CCA" w:rsidRPr="00942CCA" w:rsidRDefault="00942CCA" w:rsidP="00942CCA">
      <w:pPr>
        <w:tabs>
          <w:tab w:val="left" w:pos="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DF30B9" w:rsidRPr="006F68D5" w:rsidRDefault="00942CCA" w:rsidP="00BD2CEE">
      <w:pPr>
        <w:tabs>
          <w:tab w:val="left" w:pos="0"/>
        </w:tabs>
        <w:spacing w:after="200" w:line="276" w:lineRule="auto"/>
        <w:rPr>
          <w:sz w:val="24"/>
          <w:szCs w:val="24"/>
        </w:rPr>
      </w:pPr>
      <w:r w:rsidRPr="00942CCA">
        <w:rPr>
          <w:rFonts w:ascii="Times New Roman" w:eastAsia="Calibri" w:hAnsi="Times New Roman" w:cs="Times New Roman"/>
          <w:sz w:val="24"/>
          <w:szCs w:val="24"/>
        </w:rPr>
        <w:t>Дата «__</w:t>
      </w:r>
      <w:proofErr w:type="gramStart"/>
      <w:r w:rsidRPr="00942CC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42CCA">
        <w:rPr>
          <w:rFonts w:ascii="Times New Roman" w:eastAsia="Calibri" w:hAnsi="Times New Roman" w:cs="Times New Roman"/>
          <w:sz w:val="24"/>
          <w:szCs w:val="24"/>
        </w:rPr>
        <w:t>________ 20______г.                               Подпись ______________/Иванов И.И./</w:t>
      </w:r>
    </w:p>
    <w:sectPr w:rsidR="00DF30B9" w:rsidRPr="006F68D5" w:rsidSect="002331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8A"/>
    <w:multiLevelType w:val="hybridMultilevel"/>
    <w:tmpl w:val="284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083B3B"/>
    <w:rsid w:val="0023316A"/>
    <w:rsid w:val="00401595"/>
    <w:rsid w:val="004938C6"/>
    <w:rsid w:val="005203A7"/>
    <w:rsid w:val="006F68D5"/>
    <w:rsid w:val="00761D9A"/>
    <w:rsid w:val="00942CCA"/>
    <w:rsid w:val="00AD5785"/>
    <w:rsid w:val="00BD14F8"/>
    <w:rsid w:val="00BD2CEE"/>
    <w:rsid w:val="00D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88FF"/>
  <w15:chartTrackingRefBased/>
  <w15:docId w15:val="{BAE50326-662D-43E1-8A68-928B12B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Д. Бобович</dc:creator>
  <cp:keywords/>
  <dc:description/>
  <cp:lastModifiedBy>Lamantina</cp:lastModifiedBy>
  <cp:revision>6</cp:revision>
  <cp:lastPrinted>2019-02-19T09:33:00Z</cp:lastPrinted>
  <dcterms:created xsi:type="dcterms:W3CDTF">2019-02-05T08:00:00Z</dcterms:created>
  <dcterms:modified xsi:type="dcterms:W3CDTF">2019-10-15T15:54:00Z</dcterms:modified>
</cp:coreProperties>
</file>